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3" w:rsidRPr="0010623B" w:rsidRDefault="00697E03" w:rsidP="00697E03">
      <w:r w:rsidRPr="0010623B">
        <w:t xml:space="preserve">Name of the </w:t>
      </w:r>
      <w:proofErr w:type="gramStart"/>
      <w:r w:rsidRPr="0010623B">
        <w:t>Teacher :</w:t>
      </w:r>
      <w:proofErr w:type="gramEnd"/>
      <w:r w:rsidRPr="0010623B">
        <w:t xml:space="preserve"> </w:t>
      </w:r>
      <w:proofErr w:type="spellStart"/>
      <w:r w:rsidRPr="0010623B">
        <w:t>S.K.Paunikar</w:t>
      </w:r>
      <w:proofErr w:type="spellEnd"/>
    </w:p>
    <w:p w:rsidR="00697E03" w:rsidRPr="0010623B" w:rsidRDefault="00697E03" w:rsidP="00697E03">
      <w:r w:rsidRPr="0010623B">
        <w:t xml:space="preserve">Total citations – </w:t>
      </w:r>
    </w:p>
    <w:p w:rsidR="00697E03" w:rsidRPr="0010623B" w:rsidRDefault="00697E03" w:rsidP="00697E03">
      <w:proofErr w:type="gramStart"/>
      <w:r w:rsidRPr="0010623B">
        <w:t>h-Index</w:t>
      </w:r>
      <w:proofErr w:type="gramEnd"/>
      <w:r w:rsidRPr="0010623B">
        <w:t xml:space="preserve"> – </w:t>
      </w:r>
    </w:p>
    <w:p w:rsidR="00697E03" w:rsidRPr="0010623B" w:rsidRDefault="00697E03" w:rsidP="00697E03">
      <w:r w:rsidRPr="0010623B">
        <w:t>Highest Impact Factor 6.065</w:t>
      </w:r>
    </w:p>
    <w:tbl>
      <w:tblPr>
        <w:tblStyle w:val="TableGrid"/>
        <w:tblW w:w="0" w:type="auto"/>
        <w:tblLook w:val="04A0"/>
      </w:tblPr>
      <w:tblGrid>
        <w:gridCol w:w="522"/>
        <w:gridCol w:w="3175"/>
        <w:gridCol w:w="1887"/>
        <w:gridCol w:w="1716"/>
        <w:gridCol w:w="1716"/>
      </w:tblGrid>
      <w:tr w:rsidR="00697E03" w:rsidRPr="0010623B" w:rsidTr="00DC18E7">
        <w:tc>
          <w:tcPr>
            <w:tcW w:w="522" w:type="dxa"/>
          </w:tcPr>
          <w:p w:rsidR="00697E03" w:rsidRPr="0010623B" w:rsidRDefault="00697E03" w:rsidP="00DC18E7">
            <w:r w:rsidRPr="0010623B">
              <w:t>S. N.</w:t>
            </w:r>
          </w:p>
        </w:tc>
        <w:tc>
          <w:tcPr>
            <w:tcW w:w="3175" w:type="dxa"/>
          </w:tcPr>
          <w:p w:rsidR="00697E03" w:rsidRPr="0010623B" w:rsidRDefault="00697E03" w:rsidP="00DC18E7">
            <w:r w:rsidRPr="0010623B">
              <w:t>Title of Research Paper</w:t>
            </w:r>
          </w:p>
        </w:tc>
        <w:tc>
          <w:tcPr>
            <w:tcW w:w="1887" w:type="dxa"/>
          </w:tcPr>
          <w:p w:rsidR="00697E03" w:rsidRPr="0010623B" w:rsidRDefault="00697E03" w:rsidP="00DC18E7">
            <w:r w:rsidRPr="0010623B">
              <w:t>Name of the Journal</w:t>
            </w:r>
          </w:p>
        </w:tc>
        <w:tc>
          <w:tcPr>
            <w:tcW w:w="1716" w:type="dxa"/>
          </w:tcPr>
          <w:p w:rsidR="00697E03" w:rsidRPr="0010623B" w:rsidRDefault="00697E03" w:rsidP="00DC18E7">
            <w:r w:rsidRPr="0010623B">
              <w:t>Vol. No./Year/Page No.</w:t>
            </w:r>
          </w:p>
        </w:tc>
        <w:tc>
          <w:tcPr>
            <w:tcW w:w="1716" w:type="dxa"/>
          </w:tcPr>
          <w:p w:rsidR="00697E03" w:rsidRPr="0010623B" w:rsidRDefault="00697E03" w:rsidP="00DC18E7">
            <w:r w:rsidRPr="0010623B">
              <w:t>Impact factor if any</w:t>
            </w:r>
          </w:p>
        </w:tc>
      </w:tr>
      <w:tr w:rsidR="00697E03" w:rsidRPr="0010623B" w:rsidTr="00DC18E7">
        <w:tc>
          <w:tcPr>
            <w:tcW w:w="522" w:type="dxa"/>
          </w:tcPr>
          <w:p w:rsidR="00697E03" w:rsidRPr="0010623B" w:rsidRDefault="00697E03" w:rsidP="00DC18E7">
            <w:r w:rsidRPr="0010623B">
              <w:t>1</w:t>
            </w:r>
          </w:p>
        </w:tc>
        <w:tc>
          <w:tcPr>
            <w:tcW w:w="3175" w:type="dxa"/>
          </w:tcPr>
          <w:p w:rsidR="00697E03" w:rsidRPr="0010623B" w:rsidRDefault="00697E03" w:rsidP="00DC18E7">
            <w:r w:rsidRPr="0010623B">
              <w:t xml:space="preserve">Digital Elevation Models and Slope Analysis in Some Part of </w:t>
            </w:r>
            <w:proofErr w:type="spellStart"/>
            <w:r w:rsidRPr="0010623B">
              <w:t>Purna</w:t>
            </w:r>
            <w:proofErr w:type="spellEnd"/>
            <w:r w:rsidRPr="0010623B">
              <w:t xml:space="preserve"> River </w:t>
            </w:r>
            <w:proofErr w:type="spellStart"/>
            <w:r w:rsidRPr="0010623B">
              <w:t>Subbasin</w:t>
            </w:r>
            <w:proofErr w:type="spellEnd"/>
            <w:r w:rsidRPr="0010623B">
              <w:t>, Central Indi</w:t>
            </w:r>
          </w:p>
        </w:tc>
        <w:tc>
          <w:tcPr>
            <w:tcW w:w="1887" w:type="dxa"/>
          </w:tcPr>
          <w:p w:rsidR="00697E03" w:rsidRPr="0010623B" w:rsidRDefault="00697E03" w:rsidP="00DC18E7">
            <w:r w:rsidRPr="0010623B">
              <w:t>International Journal Of Pure And Applied Research In Engineering And Technology</w:t>
            </w:r>
          </w:p>
        </w:tc>
        <w:tc>
          <w:tcPr>
            <w:tcW w:w="1716" w:type="dxa"/>
          </w:tcPr>
          <w:p w:rsidR="00697E03" w:rsidRPr="0010623B" w:rsidRDefault="00697E03" w:rsidP="00DC18E7">
            <w:proofErr w:type="gramStart"/>
            <w:r w:rsidRPr="0010623B">
              <w:t>volume</w:t>
            </w:r>
            <w:proofErr w:type="gramEnd"/>
            <w:r w:rsidRPr="0010623B">
              <w:t xml:space="preserve"> 6(2), pp.408-414.</w:t>
            </w:r>
          </w:p>
        </w:tc>
        <w:tc>
          <w:tcPr>
            <w:tcW w:w="1716" w:type="dxa"/>
          </w:tcPr>
          <w:p w:rsidR="00697E03" w:rsidRPr="0010623B" w:rsidRDefault="00697E03" w:rsidP="00DC18E7">
            <w:r w:rsidRPr="0010623B">
              <w:t>4.226</w:t>
            </w:r>
          </w:p>
        </w:tc>
      </w:tr>
      <w:tr w:rsidR="00697E03" w:rsidRPr="0010623B" w:rsidTr="00DC18E7">
        <w:tc>
          <w:tcPr>
            <w:tcW w:w="522" w:type="dxa"/>
          </w:tcPr>
          <w:p w:rsidR="00697E03" w:rsidRPr="0010623B" w:rsidRDefault="00697E03" w:rsidP="00DC18E7">
            <w:r w:rsidRPr="0010623B">
              <w:t>2</w:t>
            </w:r>
          </w:p>
        </w:tc>
        <w:tc>
          <w:tcPr>
            <w:tcW w:w="3175" w:type="dxa"/>
          </w:tcPr>
          <w:p w:rsidR="00697E03" w:rsidRPr="0010623B" w:rsidRDefault="00697E03" w:rsidP="00DC18E7">
            <w:proofErr w:type="spellStart"/>
            <w:r w:rsidRPr="0010623B">
              <w:t>Morphometry</w:t>
            </w:r>
            <w:proofErr w:type="spellEnd"/>
            <w:r w:rsidRPr="0010623B">
              <w:t xml:space="preserve"> Analysis of the </w:t>
            </w:r>
            <w:proofErr w:type="spellStart"/>
            <w:r w:rsidRPr="0010623B">
              <w:t>Sapan</w:t>
            </w:r>
            <w:proofErr w:type="spellEnd"/>
            <w:r w:rsidRPr="0010623B">
              <w:t xml:space="preserve"> River Sub-Basin of the </w:t>
            </w:r>
            <w:proofErr w:type="spellStart"/>
            <w:r w:rsidRPr="0010623B">
              <w:t>Purna</w:t>
            </w:r>
            <w:proofErr w:type="spellEnd"/>
            <w:r w:rsidRPr="0010623B">
              <w:t xml:space="preserve"> River Maharashtra, Using Geospatial Techniques</w:t>
            </w:r>
          </w:p>
        </w:tc>
        <w:tc>
          <w:tcPr>
            <w:tcW w:w="1887" w:type="dxa"/>
          </w:tcPr>
          <w:p w:rsidR="00697E03" w:rsidRPr="0010623B" w:rsidRDefault="00697E03" w:rsidP="00DC18E7">
            <w:r w:rsidRPr="0010623B">
              <w:t>Indian Geological Congress</w:t>
            </w:r>
          </w:p>
        </w:tc>
        <w:tc>
          <w:tcPr>
            <w:tcW w:w="1716" w:type="dxa"/>
          </w:tcPr>
          <w:p w:rsidR="00697E03" w:rsidRPr="0010623B" w:rsidRDefault="00697E03" w:rsidP="00DC18E7">
            <w:proofErr w:type="gramStart"/>
            <w:r w:rsidRPr="0010623B">
              <w:t>volume</w:t>
            </w:r>
            <w:proofErr w:type="gramEnd"/>
            <w:r w:rsidRPr="0010623B">
              <w:t xml:space="preserve"> 9(1), </w:t>
            </w:r>
            <w:proofErr w:type="spellStart"/>
            <w:r w:rsidRPr="0010623B">
              <w:t>JanJune</w:t>
            </w:r>
            <w:proofErr w:type="spellEnd"/>
            <w:r w:rsidRPr="0010623B">
              <w:t>, 2017, pp. 53-59.</w:t>
            </w:r>
          </w:p>
        </w:tc>
        <w:tc>
          <w:tcPr>
            <w:tcW w:w="1716" w:type="dxa"/>
          </w:tcPr>
          <w:p w:rsidR="00697E03" w:rsidRPr="0010623B" w:rsidRDefault="00697E03" w:rsidP="00DC18E7">
            <w:r w:rsidRPr="0010623B">
              <w:t>-</w:t>
            </w:r>
          </w:p>
        </w:tc>
      </w:tr>
      <w:tr w:rsidR="00697E03" w:rsidRPr="0010623B" w:rsidTr="00DC18E7">
        <w:tc>
          <w:tcPr>
            <w:tcW w:w="522" w:type="dxa"/>
          </w:tcPr>
          <w:p w:rsidR="00697E03" w:rsidRPr="0010623B" w:rsidRDefault="00697E03" w:rsidP="00DC18E7">
            <w:r w:rsidRPr="0010623B">
              <w:t>3</w:t>
            </w:r>
          </w:p>
        </w:tc>
        <w:tc>
          <w:tcPr>
            <w:tcW w:w="3175" w:type="dxa"/>
          </w:tcPr>
          <w:p w:rsidR="00697E03" w:rsidRPr="0010623B" w:rsidRDefault="00697E03" w:rsidP="00DC18E7">
            <w:r w:rsidRPr="0010623B">
              <w:t>FLOOD HAZARD RISK MAPPING OF UPPER CHANDRABHAGA WATERSHEDS OF PURNA RIVER SUB BASIN, MAHARASHTRA, USING REMOTE SENSING AND GSI TECHNIQUES</w:t>
            </w:r>
          </w:p>
        </w:tc>
        <w:tc>
          <w:tcPr>
            <w:tcW w:w="1887" w:type="dxa"/>
          </w:tcPr>
          <w:p w:rsidR="00697E03" w:rsidRPr="0010623B" w:rsidRDefault="00697E03" w:rsidP="00DC18E7">
            <w:r w:rsidRPr="0010623B">
              <w:t>Indian Journal of Geomorphology</w:t>
            </w:r>
          </w:p>
        </w:tc>
        <w:tc>
          <w:tcPr>
            <w:tcW w:w="1716" w:type="dxa"/>
          </w:tcPr>
          <w:p w:rsidR="00697E03" w:rsidRPr="0010623B" w:rsidRDefault="00697E03" w:rsidP="00DC18E7">
            <w:r w:rsidRPr="0010623B">
              <w:t>volume 21(2), July-Dec., 2016, pp. 113-124</w:t>
            </w:r>
          </w:p>
        </w:tc>
        <w:tc>
          <w:tcPr>
            <w:tcW w:w="1716" w:type="dxa"/>
          </w:tcPr>
          <w:p w:rsidR="00697E03" w:rsidRPr="0010623B" w:rsidRDefault="00697E03" w:rsidP="00DC18E7">
            <w:r w:rsidRPr="0010623B">
              <w:t>General- 2.6101 Cosmos-5.269 SJIF-6.065</w:t>
            </w:r>
          </w:p>
        </w:tc>
      </w:tr>
      <w:tr w:rsidR="00697E03" w:rsidRPr="0010623B" w:rsidTr="00DC18E7">
        <w:tc>
          <w:tcPr>
            <w:tcW w:w="522" w:type="dxa"/>
          </w:tcPr>
          <w:p w:rsidR="00697E03" w:rsidRPr="0010623B" w:rsidRDefault="00697E03" w:rsidP="00DC18E7">
            <w:r w:rsidRPr="0010623B">
              <w:t>4</w:t>
            </w:r>
          </w:p>
        </w:tc>
        <w:tc>
          <w:tcPr>
            <w:tcW w:w="3175" w:type="dxa"/>
          </w:tcPr>
          <w:p w:rsidR="00697E03" w:rsidRPr="0010623B" w:rsidRDefault="00697E03" w:rsidP="00DC18E7">
            <w:r w:rsidRPr="0010623B">
              <w:t>DRAINAGE MORPHOMETRY OF UPPER CHANDRABHAGA WATERSHEDS OF PURNA RIVER SUBBASIN, MAHARASHTRA, USING REMOTE SENSING AND GIS TECHNIQUES.</w:t>
            </w:r>
          </w:p>
        </w:tc>
        <w:tc>
          <w:tcPr>
            <w:tcW w:w="1887" w:type="dxa"/>
          </w:tcPr>
          <w:p w:rsidR="00697E03" w:rsidRPr="0010623B" w:rsidRDefault="00697E03" w:rsidP="00DC18E7">
            <w:r w:rsidRPr="0010623B">
              <w:t>Indian Journal of Geomorphology</w:t>
            </w:r>
          </w:p>
        </w:tc>
        <w:tc>
          <w:tcPr>
            <w:tcW w:w="1716" w:type="dxa"/>
          </w:tcPr>
          <w:p w:rsidR="00697E03" w:rsidRPr="0010623B" w:rsidRDefault="00697E03" w:rsidP="00DC18E7">
            <w:proofErr w:type="gramStart"/>
            <w:r w:rsidRPr="0010623B">
              <w:t>volume</w:t>
            </w:r>
            <w:proofErr w:type="gramEnd"/>
            <w:r w:rsidRPr="0010623B">
              <w:t xml:space="preserve"> 21(1), Jan-June, 2016, pp. 33-48.</w:t>
            </w:r>
          </w:p>
        </w:tc>
        <w:tc>
          <w:tcPr>
            <w:tcW w:w="1716" w:type="dxa"/>
          </w:tcPr>
          <w:p w:rsidR="00697E03" w:rsidRPr="0010623B" w:rsidRDefault="00697E03" w:rsidP="00DC18E7">
            <w:r w:rsidRPr="0010623B">
              <w:t>General- 2.6101 Cosmos-5.269 SJIF-6.065</w:t>
            </w:r>
          </w:p>
          <w:p w:rsidR="00697E03" w:rsidRPr="0010623B" w:rsidRDefault="00697E03" w:rsidP="00DC18E7"/>
          <w:p w:rsidR="00697E03" w:rsidRPr="0010623B" w:rsidRDefault="00697E03" w:rsidP="00DC18E7"/>
          <w:p w:rsidR="00697E03" w:rsidRPr="0010623B" w:rsidRDefault="00697E03" w:rsidP="00DC18E7"/>
          <w:p w:rsidR="00697E03" w:rsidRPr="0010623B" w:rsidRDefault="00697E03" w:rsidP="00DC18E7"/>
        </w:tc>
      </w:tr>
      <w:tr w:rsidR="00697E03" w:rsidRPr="0010623B" w:rsidTr="00DC18E7">
        <w:tc>
          <w:tcPr>
            <w:tcW w:w="522" w:type="dxa"/>
          </w:tcPr>
          <w:p w:rsidR="00697E03" w:rsidRPr="0010623B" w:rsidRDefault="00697E03" w:rsidP="00DC18E7">
            <w:r w:rsidRPr="0010623B">
              <w:t>5</w:t>
            </w:r>
          </w:p>
        </w:tc>
        <w:tc>
          <w:tcPr>
            <w:tcW w:w="3175" w:type="dxa"/>
          </w:tcPr>
          <w:p w:rsidR="00697E03" w:rsidRPr="0010623B" w:rsidRDefault="00697E03" w:rsidP="00DC18E7">
            <w:r w:rsidRPr="0010623B">
              <w:t>PRIORITIZATION OF SUBWATERSHEDS FROM SAPAN RIVER OF PURNA RIVER BASIN, MAHARASHTRA, USING REMOTE SENSING AND GIS TECHNIQUES</w:t>
            </w:r>
          </w:p>
        </w:tc>
        <w:tc>
          <w:tcPr>
            <w:tcW w:w="1887" w:type="dxa"/>
          </w:tcPr>
          <w:p w:rsidR="00697E03" w:rsidRPr="0010623B" w:rsidRDefault="00697E03" w:rsidP="00DC18E7">
            <w:r w:rsidRPr="0010623B">
              <w:t>Indian Geological Congress</w:t>
            </w:r>
          </w:p>
        </w:tc>
        <w:tc>
          <w:tcPr>
            <w:tcW w:w="1716" w:type="dxa"/>
          </w:tcPr>
          <w:p w:rsidR="00697E03" w:rsidRPr="0010623B" w:rsidRDefault="00697E03" w:rsidP="00DC18E7">
            <w:proofErr w:type="gramStart"/>
            <w:r w:rsidRPr="0010623B">
              <w:t>Vol.8(</w:t>
            </w:r>
            <w:proofErr w:type="gramEnd"/>
            <w:r w:rsidRPr="0010623B">
              <w:t>2), December 2016, pp.25-30.</w:t>
            </w:r>
          </w:p>
        </w:tc>
        <w:tc>
          <w:tcPr>
            <w:tcW w:w="1716" w:type="dxa"/>
          </w:tcPr>
          <w:p w:rsidR="00697E03" w:rsidRPr="0010623B" w:rsidRDefault="00697E03" w:rsidP="00DC18E7">
            <w:r w:rsidRPr="0010623B">
              <w:t>-</w:t>
            </w:r>
          </w:p>
        </w:tc>
      </w:tr>
      <w:tr w:rsidR="00697E03" w:rsidRPr="0010623B" w:rsidTr="00DC18E7">
        <w:tc>
          <w:tcPr>
            <w:tcW w:w="522" w:type="dxa"/>
          </w:tcPr>
          <w:p w:rsidR="00697E03" w:rsidRPr="0010623B" w:rsidRDefault="00697E03" w:rsidP="00DC18E7">
            <w:r w:rsidRPr="0010623B">
              <w:t>6</w:t>
            </w:r>
          </w:p>
        </w:tc>
        <w:tc>
          <w:tcPr>
            <w:tcW w:w="3175" w:type="dxa"/>
          </w:tcPr>
          <w:p w:rsidR="00697E03" w:rsidRPr="0010623B" w:rsidRDefault="00697E03" w:rsidP="00DC18E7">
            <w:proofErr w:type="spellStart"/>
            <w:r w:rsidRPr="0010623B">
              <w:t>Prioritzation</w:t>
            </w:r>
            <w:proofErr w:type="spellEnd"/>
            <w:r w:rsidRPr="0010623B">
              <w:t xml:space="preserve"> of Sub-Watersheds of </w:t>
            </w:r>
            <w:r w:rsidRPr="0010623B">
              <w:br/>
            </w:r>
            <w:proofErr w:type="spellStart"/>
            <w:r w:rsidRPr="0010623B">
              <w:t>Chandrabhaga</w:t>
            </w:r>
            <w:proofErr w:type="spellEnd"/>
            <w:r w:rsidRPr="0010623B">
              <w:t xml:space="preserve"> River from </w:t>
            </w:r>
            <w:proofErr w:type="spellStart"/>
            <w:r w:rsidRPr="0010623B">
              <w:t>Purna</w:t>
            </w:r>
            <w:proofErr w:type="spellEnd"/>
            <w:r w:rsidRPr="0010623B">
              <w:t xml:space="preserve"> River Basin,</w:t>
            </w:r>
            <w:r w:rsidRPr="0010623B">
              <w:br/>
              <w:t xml:space="preserve"> Maharashtra, Using </w:t>
            </w:r>
            <w:proofErr w:type="spellStart"/>
            <w:r w:rsidRPr="0010623B">
              <w:lastRenderedPageBreak/>
              <w:t>GeospatialTechniques</w:t>
            </w:r>
            <w:proofErr w:type="spellEnd"/>
          </w:p>
          <w:p w:rsidR="00697E03" w:rsidRPr="0010623B" w:rsidRDefault="00697E03" w:rsidP="00DC18E7"/>
        </w:tc>
        <w:tc>
          <w:tcPr>
            <w:tcW w:w="1887" w:type="dxa"/>
          </w:tcPr>
          <w:p w:rsidR="00697E03" w:rsidRPr="0010623B" w:rsidRDefault="00697E03" w:rsidP="00DC18E7">
            <w:r w:rsidRPr="0010623B">
              <w:lastRenderedPageBreak/>
              <w:t xml:space="preserve">Journal of </w:t>
            </w:r>
            <w:proofErr w:type="spellStart"/>
            <w:r w:rsidRPr="0010623B">
              <w:t>Geoscience</w:t>
            </w:r>
            <w:proofErr w:type="spellEnd"/>
            <w:r w:rsidRPr="0010623B">
              <w:t xml:space="preserve"> Research </w:t>
            </w:r>
          </w:p>
          <w:p w:rsidR="00697E03" w:rsidRPr="0010623B" w:rsidRDefault="00697E03" w:rsidP="00DC18E7">
            <w:r w:rsidRPr="0010623B">
              <w:t>(Conference on</w:t>
            </w:r>
          </w:p>
          <w:p w:rsidR="00697E03" w:rsidRPr="0010623B" w:rsidRDefault="00697E03" w:rsidP="00DC18E7">
            <w:proofErr w:type="spellStart"/>
            <w:r w:rsidRPr="0010623B">
              <w:rPr>
                <w:bCs/>
              </w:rPr>
              <w:lastRenderedPageBreak/>
              <w:t>Cahallenges</w:t>
            </w:r>
            <w:proofErr w:type="spellEnd"/>
            <w:r w:rsidRPr="0010623B">
              <w:rPr>
                <w:bCs/>
              </w:rPr>
              <w:t xml:space="preserve"> in </w:t>
            </w:r>
            <w:r w:rsidRPr="0010623B">
              <w:rPr>
                <w:bCs/>
              </w:rPr>
              <w:br/>
              <w:t xml:space="preserve">Groundwater </w:t>
            </w:r>
            <w:r w:rsidRPr="0010623B">
              <w:rPr>
                <w:bCs/>
              </w:rPr>
              <w:br/>
              <w:t>&amp; surface water</w:t>
            </w:r>
            <w:r w:rsidRPr="0010623B">
              <w:rPr>
                <w:bCs/>
              </w:rPr>
              <w:br/>
              <w:t xml:space="preserve"> in India</w:t>
            </w:r>
            <w:r w:rsidRPr="0010623B">
              <w:t xml:space="preserve"> )</w:t>
            </w:r>
          </w:p>
        </w:tc>
        <w:tc>
          <w:tcPr>
            <w:tcW w:w="1716" w:type="dxa"/>
          </w:tcPr>
          <w:p w:rsidR="00697E03" w:rsidRPr="0010623B" w:rsidRDefault="00697E03" w:rsidP="00DC18E7">
            <w:r w:rsidRPr="0010623B">
              <w:lastRenderedPageBreak/>
              <w:t>Volume 2, 2019, pp.111-120</w:t>
            </w:r>
          </w:p>
        </w:tc>
        <w:tc>
          <w:tcPr>
            <w:tcW w:w="1716" w:type="dxa"/>
          </w:tcPr>
          <w:p w:rsidR="00697E03" w:rsidRPr="0010623B" w:rsidRDefault="00697E03" w:rsidP="00DC18E7">
            <w:r w:rsidRPr="0010623B">
              <w:t>-</w:t>
            </w:r>
          </w:p>
        </w:tc>
      </w:tr>
    </w:tbl>
    <w:p w:rsidR="00697E03" w:rsidRDefault="00697E03" w:rsidP="00697E03"/>
    <w:p w:rsidR="007B109C" w:rsidRDefault="007B109C"/>
    <w:sectPr w:rsidR="007B109C" w:rsidSect="005B7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7E03"/>
    <w:rsid w:val="00697E03"/>
    <w:rsid w:val="007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0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E0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</dc:creator>
  <cp:lastModifiedBy>darshan</cp:lastModifiedBy>
  <cp:revision>1</cp:revision>
  <dcterms:created xsi:type="dcterms:W3CDTF">2021-02-24T10:20:00Z</dcterms:created>
  <dcterms:modified xsi:type="dcterms:W3CDTF">2021-02-24T10:21:00Z</dcterms:modified>
</cp:coreProperties>
</file>